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72" w:rsidRDefault="00120172"/>
    <w:p w:rsidR="00120172" w:rsidRDefault="00120172">
      <w:r>
        <w:t>Akcja Żonkle</w:t>
      </w:r>
    </w:p>
    <w:p w:rsidR="00120172" w:rsidRDefault="00120172">
      <w:hyperlink r:id="rId4" w:history="1">
        <w:r>
          <w:rPr>
            <w:rStyle w:val="Hyperlink"/>
          </w:rPr>
          <w:t>https://www.polin.pl/pl/zonkile-2020-wydarzenia-edukacyjne</w:t>
        </w:r>
      </w:hyperlink>
      <w:bookmarkStart w:id="0" w:name="_GoBack"/>
      <w:bookmarkEnd w:id="0"/>
    </w:p>
    <w:p w:rsidR="00120172" w:rsidRDefault="00120172">
      <w:hyperlink r:id="rId5" w:history="1">
        <w:r w:rsidRPr="006434D0">
          <w:rPr>
            <w:rStyle w:val="Hyperlink"/>
          </w:rPr>
          <w:t>https://www.youtube.com/user/mhzp2013</w:t>
        </w:r>
        <w:r w:rsidRPr="006434D0">
          <w:rPr>
            <w:rStyle w:val="Hyperlink"/>
            <w:noProof/>
            <w:lang w:eastAsia="pl-PL"/>
          </w:rPr>
          <w:t>\</w:t>
        </w:r>
      </w:hyperlink>
    </w:p>
    <w:p w:rsidR="00120172" w:rsidRDefault="00120172"/>
    <w:p w:rsidR="00120172" w:rsidRDefault="00120172">
      <w:r>
        <w:t xml:space="preserve">ARKA CZASU </w:t>
      </w:r>
    </w:p>
    <w:p w:rsidR="00120172" w:rsidRDefault="00120172">
      <w:pPr>
        <w:rPr>
          <w:noProof/>
          <w:lang w:eastAsia="pl-PL"/>
        </w:rPr>
      </w:pPr>
      <w:hyperlink r:id="rId6" w:history="1">
        <w:r>
          <w:rPr>
            <w:rStyle w:val="Hyperlink"/>
          </w:rPr>
          <w:t>https://www.youtube.com/watch?v=vjGIGct0DxA</w:t>
        </w:r>
      </w:hyperlink>
    </w:p>
    <w:p w:rsidR="00120172" w:rsidRDefault="0012017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19B911C" wp14:editId="505827CB">
            <wp:extent cx="5760720" cy="3239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635" w:rsidRDefault="00120172">
      <w:r>
        <w:rPr>
          <w:noProof/>
          <w:lang w:eastAsia="pl-PL"/>
        </w:rPr>
        <w:drawing>
          <wp:inline distT="0" distB="0" distL="0" distR="0" wp14:anchorId="55246BF9" wp14:editId="4BCBD752">
            <wp:extent cx="5855970" cy="32926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6970" cy="329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72"/>
    <w:rsid w:val="00120172"/>
    <w:rsid w:val="00C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097D-D503-4FD0-94C6-FDFA948C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jGIGct0DxA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youtube.com/user/mhzp2013\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lin.pl/pl/zonkile-2020-wydarzenia-edukacyj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6CE26D5050E3468DD8A55BE67A6048" ma:contentTypeVersion="8" ma:contentTypeDescription="Utwórz nowy dokument." ma:contentTypeScope="" ma:versionID="b35dddb94c0897f3c8f1d06e1622e812">
  <xsd:schema xmlns:xsd="http://www.w3.org/2001/XMLSchema" xmlns:xs="http://www.w3.org/2001/XMLSchema" xmlns:p="http://schemas.microsoft.com/office/2006/metadata/properties" xmlns:ns2="63bf51cf-ef5b-4e12-a636-8a8160e7b585" targetNamespace="http://schemas.microsoft.com/office/2006/metadata/properties" ma:root="true" ma:fieldsID="0db7750dbfd3d72ba3548c75346bda4d" ns2:_="">
    <xsd:import namespace="63bf51cf-ef5b-4e12-a636-8a8160e7b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f51cf-ef5b-4e12-a636-8a8160e7b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0AE4E-F4FF-4084-A02B-B015A5BB9F54}"/>
</file>

<file path=customXml/itemProps2.xml><?xml version="1.0" encoding="utf-8"?>
<ds:datastoreItem xmlns:ds="http://schemas.openxmlformats.org/officeDocument/2006/customXml" ds:itemID="{31580BAC-9F0F-40D2-9CBE-508E173BE099}"/>
</file>

<file path=customXml/itemProps3.xml><?xml version="1.0" encoding="utf-8"?>
<ds:datastoreItem xmlns:ds="http://schemas.openxmlformats.org/officeDocument/2006/customXml" ds:itemID="{976A91A7-09DA-4D2A-A624-FD6AA1167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2020-04-22T07:32:00Z</dcterms:created>
  <dcterms:modified xsi:type="dcterms:W3CDTF">2020-04-22T07:36:00Z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0x0101001F6CE26D5050E3468DD8A55BE67A6048</vt:lpwstr>
  </property>
</Properties>
</file>